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D2C" w:rsidRDefault="00651D2C" w:rsidP="00651D2C">
      <w:pPr>
        <w:pStyle w:val="ConsPlusNonformat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Приложение 3</w:t>
      </w:r>
    </w:p>
    <w:p w:rsidR="00651D2C" w:rsidRDefault="00651D2C" w:rsidP="00651D2C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1D2C" w:rsidRDefault="00651D2C" w:rsidP="00651D2C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179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Информационная карта</w:t>
      </w:r>
    </w:p>
    <w:p w:rsidR="00651D2C" w:rsidRDefault="00651D2C" w:rsidP="00651D2C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участника ежегодного областного конкурса</w:t>
      </w:r>
    </w:p>
    <w:p w:rsidR="00651D2C" w:rsidRDefault="00651D2C" w:rsidP="00651D2C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«Инвестор года» по итогам 2024 года</w:t>
      </w:r>
    </w:p>
    <w:p w:rsidR="00651D2C" w:rsidRDefault="00651D2C" w:rsidP="00651D2C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1D2C" w:rsidRDefault="00651D2C" w:rsidP="00651D2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 _________________________________________________________________</w:t>
      </w:r>
    </w:p>
    <w:p w:rsidR="00651D2C" w:rsidRDefault="00651D2C" w:rsidP="00651D2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51D2C" w:rsidRDefault="00651D2C" w:rsidP="00651D2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51D2C" w:rsidRDefault="00651D2C" w:rsidP="00651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1D2C" w:rsidRDefault="00651D2C" w:rsidP="00651D2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Общая информация</w:t>
      </w:r>
    </w:p>
    <w:p w:rsidR="00651D2C" w:rsidRDefault="00651D2C" w:rsidP="00651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1D2C" w:rsidRDefault="00651D2C" w:rsidP="00651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 Наименование инвестора </w:t>
      </w:r>
    </w:p>
    <w:p w:rsidR="00651D2C" w:rsidRDefault="00651D2C" w:rsidP="00651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51D2C" w:rsidRDefault="00651D2C" w:rsidP="00651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51D2C" w:rsidRDefault="00651D2C" w:rsidP="00651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Место реализации инвестиционного проекта (адрес) </w:t>
      </w:r>
    </w:p>
    <w:p w:rsidR="00651D2C" w:rsidRDefault="00651D2C" w:rsidP="00651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51D2C" w:rsidRDefault="00651D2C" w:rsidP="00651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51D2C" w:rsidRDefault="00651D2C" w:rsidP="00651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ОГРН (ОГРНИП), дата регистрации </w:t>
      </w:r>
    </w:p>
    <w:p w:rsidR="00651D2C" w:rsidRDefault="00651D2C" w:rsidP="00651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51D2C" w:rsidRDefault="00651D2C" w:rsidP="00651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51D2C" w:rsidRDefault="00651D2C" w:rsidP="00651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ИНН</w:t>
      </w:r>
    </w:p>
    <w:p w:rsidR="00651D2C" w:rsidRDefault="00651D2C" w:rsidP="00651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51D2C" w:rsidRDefault="00651D2C" w:rsidP="00651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651D2C" w:rsidRDefault="00651D2C" w:rsidP="00651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5. Основной вид деятельности инвестора по ОКВЭД </w:t>
      </w:r>
    </w:p>
    <w:p w:rsidR="00651D2C" w:rsidRDefault="00651D2C" w:rsidP="00651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51D2C" w:rsidRDefault="00651D2C" w:rsidP="00651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51D2C" w:rsidRDefault="00651D2C" w:rsidP="00651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6.  Краткая  информация  о  деятельности инвестора (производимых товарах, выполняемых работах, оказываемых услугах) </w:t>
      </w:r>
    </w:p>
    <w:p w:rsidR="00651D2C" w:rsidRDefault="00651D2C" w:rsidP="00651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651D2C" w:rsidRDefault="00651D2C" w:rsidP="00651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7.  Участие  в  конкурсе  «Инвестор  года» (годы  участия, «статус»  -</w:t>
      </w:r>
    </w:p>
    <w:p w:rsidR="00651D2C" w:rsidRDefault="00651D2C" w:rsidP="00651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победитель, лауреат или участник) </w:t>
      </w:r>
    </w:p>
    <w:p w:rsidR="00651D2C" w:rsidRDefault="00651D2C" w:rsidP="00651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51D2C" w:rsidRDefault="00651D2C" w:rsidP="00651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  </w:t>
      </w:r>
    </w:p>
    <w:p w:rsidR="00651D2C" w:rsidRDefault="00651D2C" w:rsidP="00651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8. Контактные данные инвестора (обязательны к заполнению)</w:t>
      </w:r>
    </w:p>
    <w:p w:rsidR="00651D2C" w:rsidRDefault="00651D2C" w:rsidP="00651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адрес _________________________________________________________________</w:t>
      </w:r>
    </w:p>
    <w:p w:rsidR="00651D2C" w:rsidRDefault="00651D2C" w:rsidP="00651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телефон___________________ факс _______________________</w:t>
      </w:r>
    </w:p>
    <w:p w:rsidR="00651D2C" w:rsidRDefault="00651D2C" w:rsidP="00651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e-mai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</w:rPr>
        <w:t>__________________сайт ____________________________</w:t>
      </w:r>
    </w:p>
    <w:p w:rsidR="00651D2C" w:rsidRDefault="00651D2C" w:rsidP="00651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9. Наименование инвестиционного проекта </w:t>
      </w:r>
    </w:p>
    <w:p w:rsidR="00651D2C" w:rsidRDefault="00651D2C" w:rsidP="00651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51D2C" w:rsidRDefault="00651D2C" w:rsidP="00651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51D2C" w:rsidRDefault="00651D2C" w:rsidP="00651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10. Срок реализации инвестиционного проекта</w:t>
      </w:r>
    </w:p>
    <w:p w:rsidR="00651D2C" w:rsidRDefault="00651D2C" w:rsidP="00651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</w:t>
      </w:r>
    </w:p>
    <w:p w:rsidR="00651D2C" w:rsidRDefault="00651D2C" w:rsidP="00651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11. Общий объем инвестиций по инвестиционному проекту (млн. рублей)</w:t>
      </w:r>
    </w:p>
    <w:p w:rsidR="00651D2C" w:rsidRDefault="00651D2C" w:rsidP="00651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51D2C" w:rsidRDefault="00651D2C" w:rsidP="00651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51D2C" w:rsidRDefault="00651D2C" w:rsidP="00651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12. Вид экономической деятельности по инвестиционному проекту (согласно ОКВЭД)</w:t>
      </w:r>
    </w:p>
    <w:p w:rsidR="00651D2C" w:rsidRDefault="00651D2C" w:rsidP="00651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51D2C" w:rsidRDefault="00651D2C" w:rsidP="00651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51D2C" w:rsidRDefault="00651D2C" w:rsidP="00651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13. Статус проекта (нужное подчеркнуть): реализуемый,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завершенный</w:t>
      </w:r>
    </w:p>
    <w:p w:rsidR="00651D2C" w:rsidRDefault="00651D2C" w:rsidP="00651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14. Формы и объемы инвестирования проекта:</w:t>
      </w:r>
    </w:p>
    <w:p w:rsidR="00651D2C" w:rsidRDefault="00651D2C" w:rsidP="00651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собственные  средства  -  __________, кредитные средства - ___________,</w:t>
      </w:r>
    </w:p>
    <w:p w:rsidR="00651D2C" w:rsidRDefault="00651D2C" w:rsidP="00651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государственная  поддержка (указать вид) - ________________________, другое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(указать) _________________________________________________________________</w:t>
      </w:r>
    </w:p>
    <w:p w:rsidR="00651D2C" w:rsidRDefault="00651D2C" w:rsidP="00651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51D2C" w:rsidRDefault="00651D2C" w:rsidP="00651D2C">
      <w:pPr>
        <w:pStyle w:val="ConsPlusNonformat"/>
        <w:jc w:val="both"/>
        <w:rPr>
          <w:rFonts w:ascii="Times New Roman" w:hAnsi="Times New Roman" w:cs="Times New Roman"/>
          <w:strike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15. Участие инвестора в развитии инфраструктуры (инженерной, коммунальной, транспортной) муниципального района (городского округа) для использования неограниченным кругом лиц за период реализации проекта, млн рублей</w:t>
      </w:r>
    </w:p>
    <w:p w:rsidR="00651D2C" w:rsidRDefault="00651D2C" w:rsidP="00651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51D2C" w:rsidRDefault="00651D2C" w:rsidP="00651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51D2C" w:rsidRDefault="00651D2C" w:rsidP="00651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16. Фамилия, имя, отчество, должность руководителя инвестора </w:t>
      </w:r>
    </w:p>
    <w:p w:rsidR="00651D2C" w:rsidRDefault="00651D2C" w:rsidP="00651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51D2C" w:rsidRDefault="00651D2C" w:rsidP="00651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51D2C" w:rsidRDefault="00651D2C" w:rsidP="00651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17.  Участие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социальных и иных благотворительных проектах </w:t>
      </w:r>
      <w:r>
        <w:rPr>
          <w:rFonts w:ascii="Times New Roman" w:hAnsi="Times New Roman" w:cs="Times New Roman"/>
          <w:sz w:val="28"/>
          <w:szCs w:val="28"/>
        </w:rPr>
        <w:t>в прошедшем году (необходимо указать наименование мероприятий)</w:t>
      </w:r>
    </w:p>
    <w:p w:rsidR="00651D2C" w:rsidRDefault="00651D2C" w:rsidP="00651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51D2C" w:rsidRDefault="00651D2C" w:rsidP="00651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51D2C" w:rsidRDefault="00651D2C" w:rsidP="00651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51D2C" w:rsidRDefault="00651D2C" w:rsidP="00651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18.  Контактное  лицо  по заполнению информационной карты (обязательно)</w:t>
      </w:r>
    </w:p>
    <w:p w:rsidR="00651D2C" w:rsidRDefault="00651D2C" w:rsidP="00651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51D2C" w:rsidRDefault="00651D2C" w:rsidP="00651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51D2C" w:rsidRDefault="00651D2C" w:rsidP="00651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__________________________e-mail __________________________</w:t>
      </w:r>
    </w:p>
    <w:p w:rsidR="00651D2C" w:rsidRDefault="00651D2C" w:rsidP="00651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19.   Дополнительная   информация   об   инвесторе  (при  необходимости</w:t>
      </w:r>
    </w:p>
    <w:p w:rsidR="00651D2C" w:rsidRDefault="00651D2C" w:rsidP="00651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оформляется приложением) </w:t>
      </w:r>
    </w:p>
    <w:p w:rsidR="00651D2C" w:rsidRDefault="00651D2C" w:rsidP="00651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51D2C" w:rsidRDefault="00651D2C" w:rsidP="00651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51D2C" w:rsidRDefault="00651D2C" w:rsidP="00651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1D2C" w:rsidRDefault="00651D2C" w:rsidP="00651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1D2C" w:rsidRDefault="00651D2C" w:rsidP="00651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1D2C" w:rsidRDefault="00651D2C" w:rsidP="00651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1D2C" w:rsidRDefault="00651D2C" w:rsidP="00651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1D2C" w:rsidRDefault="00651D2C" w:rsidP="00651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1D2C" w:rsidRDefault="00651D2C" w:rsidP="00651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1D2C" w:rsidRDefault="00651D2C" w:rsidP="00651D2C">
      <w:pPr>
        <w:jc w:val="center"/>
        <w:rPr>
          <w:b/>
        </w:rPr>
      </w:pPr>
      <w:r>
        <w:br w:type="page"/>
      </w:r>
      <w:r>
        <w:rPr>
          <w:b/>
        </w:rPr>
        <w:lastRenderedPageBreak/>
        <w:t>II. Показатели инвестиционного проекта</w:t>
      </w:r>
    </w:p>
    <w:p w:rsidR="00651D2C" w:rsidRDefault="00651D2C" w:rsidP="00651D2C">
      <w:pPr>
        <w:pStyle w:val="ConsPlusNormal"/>
        <w:jc w:val="both"/>
        <w:rPr>
          <w:szCs w:val="28"/>
        </w:rPr>
      </w:pPr>
    </w:p>
    <w:tbl>
      <w:tblPr>
        <w:tblW w:w="10485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5242"/>
        <w:gridCol w:w="1417"/>
        <w:gridCol w:w="1558"/>
        <w:gridCol w:w="1700"/>
      </w:tblGrid>
      <w:tr w:rsidR="00651D2C" w:rsidTr="00651D2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2C" w:rsidRDefault="00651D2C">
            <w:pPr>
              <w:pStyle w:val="ConsPlusNormal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№ п/п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2C" w:rsidRDefault="00651D2C">
            <w:pPr>
              <w:pStyle w:val="ConsPlusNormal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Показатели инвестиционного проекта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2C" w:rsidRDefault="00651D2C">
            <w:pPr>
              <w:pStyle w:val="ConsPlusNormal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Год номинации (2024)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2C" w:rsidRDefault="00651D2C">
            <w:pPr>
              <w:pStyle w:val="ConsPlusNormal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Год, предшествующий году номинации</w:t>
            </w:r>
          </w:p>
          <w:p w:rsidR="00651D2C" w:rsidRDefault="00651D2C">
            <w:pPr>
              <w:pStyle w:val="ConsPlusNormal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2C" w:rsidRDefault="00651D2C">
            <w:pPr>
              <w:pStyle w:val="ConsPlusNormal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 целом по инвестиционному проекту (факт)</w:t>
            </w:r>
          </w:p>
        </w:tc>
      </w:tr>
      <w:tr w:rsidR="00651D2C" w:rsidTr="00651D2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D2C" w:rsidRDefault="00651D2C">
            <w:pPr>
              <w:jc w:val="left"/>
              <w:rPr>
                <w:rFonts w:eastAsia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D2C" w:rsidRDefault="00651D2C">
            <w:pPr>
              <w:jc w:val="left"/>
              <w:rPr>
                <w:rFonts w:eastAsia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2C" w:rsidRDefault="00651D2C">
            <w:pPr>
              <w:pStyle w:val="ConsPlusNormal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Фактические данные</w:t>
            </w:r>
          </w:p>
        </w:tc>
      </w:tr>
      <w:tr w:rsidR="00651D2C" w:rsidTr="00651D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2C" w:rsidRDefault="00651D2C">
            <w:pPr>
              <w:pStyle w:val="ConsPlusNormal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2C" w:rsidRDefault="00651D2C">
            <w:pPr>
              <w:pStyle w:val="ConsPlusNormal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2C" w:rsidRDefault="00651D2C">
            <w:pPr>
              <w:pStyle w:val="ConsPlusNormal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2C" w:rsidRDefault="00651D2C">
            <w:pPr>
              <w:pStyle w:val="ConsPlusNormal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2C" w:rsidRDefault="00651D2C">
            <w:pPr>
              <w:pStyle w:val="ConsPlusNormal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651D2C" w:rsidTr="00651D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2C" w:rsidRDefault="00651D2C">
            <w:pPr>
              <w:pStyle w:val="ConsPlusNormal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2C" w:rsidRDefault="00651D2C">
            <w:pPr>
              <w:pStyle w:val="ConsPlusNormal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Объем инвестиций, вложенных в реализацию инвестиционного проекта (млн  рублей)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2C" w:rsidRDefault="00651D2C">
            <w:pPr>
              <w:pStyle w:val="ConsPlusNormal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2C" w:rsidRDefault="00651D2C">
            <w:pPr>
              <w:pStyle w:val="ConsPlusNormal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2C" w:rsidRDefault="00651D2C">
            <w:pPr>
              <w:pStyle w:val="ConsPlusNormal"/>
              <w:rPr>
                <w:color w:val="000000" w:themeColor="text1"/>
                <w:sz w:val="26"/>
                <w:szCs w:val="26"/>
              </w:rPr>
            </w:pPr>
          </w:p>
        </w:tc>
      </w:tr>
      <w:tr w:rsidR="00651D2C" w:rsidTr="00651D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2C" w:rsidRDefault="00651D2C">
            <w:pPr>
              <w:pStyle w:val="ConsPlusNormal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2C" w:rsidRDefault="00651D2C">
            <w:pPr>
              <w:pStyle w:val="ConsPlusNormal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Стоимость основных фондов, приобретенных или созданных в результате реализации инвестиционного проекта (млн рублей)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2C" w:rsidRDefault="00651D2C">
            <w:pPr>
              <w:pStyle w:val="ConsPlusNormal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2C" w:rsidRDefault="00651D2C">
            <w:pPr>
              <w:pStyle w:val="ConsPlusNormal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2C" w:rsidRDefault="00651D2C">
            <w:pPr>
              <w:pStyle w:val="ConsPlusNormal"/>
              <w:rPr>
                <w:color w:val="000000" w:themeColor="text1"/>
                <w:sz w:val="26"/>
                <w:szCs w:val="26"/>
              </w:rPr>
            </w:pPr>
          </w:p>
        </w:tc>
      </w:tr>
      <w:tr w:rsidR="00651D2C" w:rsidTr="00651D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2C" w:rsidRDefault="00651D2C">
            <w:pPr>
              <w:pStyle w:val="ConsPlusNormal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2C" w:rsidRDefault="00651D2C">
            <w:pPr>
              <w:pStyle w:val="ConsPlusNormal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Среднесписочная численность работников предприятия (чел.)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2C" w:rsidRDefault="00651D2C">
            <w:pPr>
              <w:pStyle w:val="ConsPlusNormal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2C" w:rsidRDefault="00651D2C">
            <w:pPr>
              <w:pStyle w:val="ConsPlusNormal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2C" w:rsidRDefault="00651D2C">
            <w:pPr>
              <w:pStyle w:val="ConsPlusNormal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x</w:t>
            </w:r>
          </w:p>
        </w:tc>
      </w:tr>
      <w:tr w:rsidR="00651D2C" w:rsidTr="00651D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2C" w:rsidRDefault="00651D2C">
            <w:pPr>
              <w:pStyle w:val="ConsPlusNormal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2C" w:rsidRDefault="00651D2C">
            <w:pPr>
              <w:pStyle w:val="ConsPlusNormal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Удельный вес вложенных инвестиций на одного сотрудника (%)</w:t>
            </w:r>
          </w:p>
          <w:p w:rsidR="00651D2C" w:rsidRDefault="00651D2C">
            <w:pPr>
              <w:pStyle w:val="ConsPlusNormal"/>
              <w:rPr>
                <w:color w:val="000000" w:themeColor="text1"/>
                <w:sz w:val="26"/>
                <w:szCs w:val="26"/>
              </w:rPr>
            </w:pPr>
          </w:p>
          <w:p w:rsidR="00651D2C" w:rsidRDefault="00651D2C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6"/>
              </w:rPr>
              <w:t>объем вложенных</w:t>
            </w:r>
          </w:p>
          <w:p w:rsidR="00651D2C" w:rsidRDefault="00651D2C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6"/>
              </w:rPr>
              <w:t xml:space="preserve">   инвестиций</w:t>
            </w:r>
          </w:p>
          <w:p w:rsidR="00651D2C" w:rsidRDefault="00651D2C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57784</wp:posOffset>
                      </wp:positionV>
                      <wp:extent cx="1206500" cy="0"/>
                      <wp:effectExtent l="0" t="0" r="3175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206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15FF5D" id="Прямая соединительная линия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.8pt,4.55pt" to="102.8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6"/>
              </w:rPr>
              <w:t xml:space="preserve">                                      x 100 %</w:t>
            </w:r>
          </w:p>
          <w:p w:rsidR="00651D2C" w:rsidRDefault="00651D2C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6"/>
              </w:rPr>
              <w:t>среднесписочная</w:t>
            </w:r>
          </w:p>
          <w:p w:rsidR="00651D2C" w:rsidRDefault="00651D2C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6"/>
              </w:rPr>
              <w:t xml:space="preserve">  численность</w:t>
            </w:r>
          </w:p>
          <w:p w:rsidR="00651D2C" w:rsidRDefault="00651D2C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6"/>
              </w:rPr>
              <w:t xml:space="preserve">  сотрудников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2C" w:rsidRDefault="00651D2C">
            <w:pPr>
              <w:pStyle w:val="ConsPlusNormal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2C" w:rsidRDefault="00651D2C">
            <w:pPr>
              <w:pStyle w:val="ConsPlusNormal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2C" w:rsidRDefault="00651D2C">
            <w:pPr>
              <w:pStyle w:val="ConsPlusNormal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x</w:t>
            </w:r>
          </w:p>
        </w:tc>
      </w:tr>
      <w:tr w:rsidR="00651D2C" w:rsidTr="00651D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2C" w:rsidRDefault="00651D2C">
            <w:pPr>
              <w:pStyle w:val="ConsPlusNormal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2C" w:rsidRDefault="00651D2C">
            <w:pPr>
              <w:pStyle w:val="ConsPlusNormal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Количество созданных новых рабочих мест в рамках реализации инвестиционного проекта (чел.)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2C" w:rsidRDefault="00651D2C">
            <w:pPr>
              <w:pStyle w:val="ConsPlusNormal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2C" w:rsidRDefault="00651D2C">
            <w:pPr>
              <w:pStyle w:val="ConsPlusNormal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2C" w:rsidRDefault="00651D2C">
            <w:pPr>
              <w:pStyle w:val="ConsPlusNormal"/>
              <w:rPr>
                <w:color w:val="000000" w:themeColor="text1"/>
                <w:sz w:val="26"/>
                <w:szCs w:val="26"/>
              </w:rPr>
            </w:pPr>
          </w:p>
        </w:tc>
      </w:tr>
      <w:tr w:rsidR="00651D2C" w:rsidTr="00651D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2C" w:rsidRDefault="00651D2C">
            <w:pPr>
              <w:pStyle w:val="ConsPlusNormal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6</w:t>
            </w:r>
            <w:r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2C" w:rsidRDefault="00651D2C">
            <w:pPr>
              <w:pStyle w:val="ConsPlusNormal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Участие инвестора в развитии инфраструктуры (инженерной, коммунальной, транспортной) муниципального района (городского округа) для использования неограниченным кругом лиц за период реализации проекта, млн рублей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2C" w:rsidRDefault="00651D2C">
            <w:pPr>
              <w:pStyle w:val="ConsPlusNormal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2C" w:rsidRDefault="00651D2C">
            <w:pPr>
              <w:pStyle w:val="ConsPlusNormal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2C" w:rsidRDefault="00651D2C">
            <w:pPr>
              <w:pStyle w:val="ConsPlusNormal"/>
              <w:rPr>
                <w:color w:val="000000" w:themeColor="text1"/>
                <w:sz w:val="26"/>
                <w:szCs w:val="26"/>
              </w:rPr>
            </w:pPr>
          </w:p>
        </w:tc>
      </w:tr>
      <w:tr w:rsidR="00651D2C" w:rsidTr="00651D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2C" w:rsidRDefault="00651D2C">
            <w:pPr>
              <w:pStyle w:val="ConsPlusNormal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2C" w:rsidRDefault="00651D2C">
            <w:pPr>
              <w:pStyle w:val="ConsPlusNormal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Средняя заработная плата на предприятии (рублей)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2C" w:rsidRDefault="00651D2C">
            <w:pPr>
              <w:pStyle w:val="ConsPlusNormal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2C" w:rsidRDefault="00651D2C">
            <w:pPr>
              <w:pStyle w:val="ConsPlusNormal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2C" w:rsidRDefault="00651D2C">
            <w:pPr>
              <w:pStyle w:val="ConsPlusNormal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x</w:t>
            </w:r>
          </w:p>
        </w:tc>
      </w:tr>
      <w:tr w:rsidR="00651D2C" w:rsidTr="00651D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2C" w:rsidRDefault="00651D2C">
            <w:pPr>
              <w:pStyle w:val="ConsPlusNormal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2C" w:rsidRDefault="00651D2C">
            <w:pPr>
              <w:pStyle w:val="ConsPlusNormal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Объем налоговых отчислений в бюджеты всех уровней (млн рублей)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2C" w:rsidRDefault="00651D2C">
            <w:pPr>
              <w:pStyle w:val="ConsPlusNormal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2C" w:rsidRDefault="00651D2C">
            <w:pPr>
              <w:pStyle w:val="ConsPlusNormal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2C" w:rsidRDefault="00651D2C">
            <w:pPr>
              <w:pStyle w:val="ConsPlusNormal"/>
              <w:rPr>
                <w:color w:val="000000" w:themeColor="text1"/>
                <w:sz w:val="26"/>
                <w:szCs w:val="26"/>
              </w:rPr>
            </w:pPr>
          </w:p>
        </w:tc>
      </w:tr>
      <w:tr w:rsidR="00651D2C" w:rsidTr="00651D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2C" w:rsidRDefault="00651D2C">
            <w:pPr>
              <w:pStyle w:val="ConsPlusNormal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2C" w:rsidRDefault="00651D2C">
            <w:pPr>
              <w:pStyle w:val="ConsPlusNormal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Объем налоговых отчислений в бюджет </w:t>
            </w:r>
            <w:r>
              <w:rPr>
                <w:color w:val="000000" w:themeColor="text1"/>
                <w:sz w:val="26"/>
                <w:szCs w:val="26"/>
              </w:rPr>
              <w:lastRenderedPageBreak/>
              <w:t>субъекта (млн рублей)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2C" w:rsidRDefault="00651D2C">
            <w:pPr>
              <w:pStyle w:val="ConsPlusNormal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2C" w:rsidRDefault="00651D2C">
            <w:pPr>
              <w:pStyle w:val="ConsPlusNormal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2C" w:rsidRDefault="00651D2C">
            <w:pPr>
              <w:pStyle w:val="ConsPlusNormal"/>
              <w:rPr>
                <w:color w:val="000000" w:themeColor="text1"/>
                <w:sz w:val="26"/>
                <w:szCs w:val="26"/>
              </w:rPr>
            </w:pPr>
          </w:p>
        </w:tc>
      </w:tr>
      <w:tr w:rsidR="00651D2C" w:rsidTr="00651D2C">
        <w:trPr>
          <w:trHeight w:val="29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2C" w:rsidRDefault="00651D2C">
            <w:pPr>
              <w:pStyle w:val="ConsPlusNormal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10.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2C" w:rsidRDefault="00651D2C">
            <w:pPr>
              <w:pStyle w:val="ConsPlusNormal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Темп роста налоговых отчислений в бюджеты всех уровней (%)</w:t>
            </w:r>
          </w:p>
          <w:p w:rsidR="00651D2C" w:rsidRDefault="00651D2C">
            <w:pPr>
              <w:pStyle w:val="ConsPlusNonformat"/>
              <w:jc w:val="both"/>
              <w:rPr>
                <w:rFonts w:ascii="Times New Roman" w:hAnsi="Times New Roman" w:cs="Times New Roman"/>
                <w:strike/>
                <w:color w:val="000000" w:themeColor="text1"/>
                <w:sz w:val="26"/>
                <w:szCs w:val="26"/>
              </w:rPr>
            </w:pPr>
          </w:p>
          <w:p w:rsidR="00651D2C" w:rsidRDefault="00651D2C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6"/>
              </w:rPr>
              <w:t>Объем налоговых отчислений</w:t>
            </w:r>
          </w:p>
          <w:p w:rsidR="00651D2C" w:rsidRDefault="00651D2C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6"/>
              </w:rPr>
              <w:t>в бюджеты всех уровней</w:t>
            </w:r>
          </w:p>
          <w:p w:rsidR="00651D2C" w:rsidRDefault="00651D2C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6"/>
              </w:rPr>
              <w:t>по году номинации</w:t>
            </w:r>
          </w:p>
          <w:p w:rsidR="00651D2C" w:rsidRDefault="00651D2C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44449</wp:posOffset>
                      </wp:positionV>
                      <wp:extent cx="1799590" cy="0"/>
                      <wp:effectExtent l="0" t="0" r="29210" b="190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7995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3CA6C2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65pt,3.5pt" to="143.3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6"/>
              </w:rPr>
              <w:t xml:space="preserve">                                                    x 100 %</w:t>
            </w:r>
          </w:p>
          <w:p w:rsidR="00651D2C" w:rsidRDefault="00651D2C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6"/>
              </w:rPr>
              <w:t>Объем налоговых</w:t>
            </w:r>
          </w:p>
          <w:p w:rsidR="00651D2C" w:rsidRDefault="00651D2C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6"/>
              </w:rPr>
              <w:t xml:space="preserve">отчислений в бюджеты </w:t>
            </w:r>
          </w:p>
          <w:p w:rsidR="00651D2C" w:rsidRDefault="00651D2C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6"/>
              </w:rPr>
              <w:t>всех уровней по году,</w:t>
            </w:r>
          </w:p>
          <w:p w:rsidR="00651D2C" w:rsidRDefault="00651D2C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6"/>
              </w:rPr>
              <w:t>предшествующему номинации</w:t>
            </w:r>
          </w:p>
          <w:p w:rsidR="00651D2C" w:rsidRDefault="00651D2C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2C" w:rsidRDefault="00651D2C">
            <w:pPr>
              <w:pStyle w:val="ConsPlusNormal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2C" w:rsidRDefault="00651D2C">
            <w:pPr>
              <w:pStyle w:val="ConsPlusNormal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2C" w:rsidRDefault="00651D2C">
            <w:pPr>
              <w:pStyle w:val="ConsPlusNormal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x</w:t>
            </w:r>
          </w:p>
        </w:tc>
      </w:tr>
      <w:tr w:rsidR="00651D2C" w:rsidTr="00651D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2C" w:rsidRDefault="00651D2C">
            <w:pPr>
              <w:pStyle w:val="ConsPlusNormal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2C" w:rsidRDefault="00651D2C">
            <w:pPr>
              <w:pStyle w:val="ConsPlusNormal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Темп роста налоговых отчислений в бюджет субъекта (%)</w:t>
            </w:r>
          </w:p>
          <w:p w:rsidR="00651D2C" w:rsidRDefault="00651D2C">
            <w:pPr>
              <w:pStyle w:val="ConsPlusNormal"/>
              <w:rPr>
                <w:color w:val="000000" w:themeColor="text1"/>
                <w:sz w:val="26"/>
                <w:szCs w:val="26"/>
              </w:rPr>
            </w:pPr>
          </w:p>
          <w:p w:rsidR="00651D2C" w:rsidRDefault="00651D2C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6"/>
              </w:rPr>
              <w:t>Объем налоговых отчислений</w:t>
            </w:r>
          </w:p>
          <w:p w:rsidR="00651D2C" w:rsidRDefault="00651D2C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6"/>
              </w:rPr>
              <w:t>в бюджет субъекта</w:t>
            </w:r>
          </w:p>
          <w:p w:rsidR="00651D2C" w:rsidRDefault="00651D2C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6"/>
              </w:rPr>
              <w:t>по году номинации</w:t>
            </w:r>
          </w:p>
          <w:p w:rsidR="00651D2C" w:rsidRDefault="00651D2C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46989</wp:posOffset>
                      </wp:positionV>
                      <wp:extent cx="1177290" cy="0"/>
                      <wp:effectExtent l="0" t="0" r="2286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177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059349" id="Прямая соединительная линия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45pt,3.7pt" to="94.1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6"/>
              </w:rPr>
              <w:t xml:space="preserve">                                             x 100 %</w:t>
            </w:r>
          </w:p>
          <w:p w:rsidR="00651D2C" w:rsidRDefault="00651D2C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6"/>
              </w:rPr>
              <w:t>Объем налоговых</w:t>
            </w:r>
          </w:p>
          <w:p w:rsidR="00651D2C" w:rsidRDefault="00651D2C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6"/>
              </w:rPr>
              <w:t xml:space="preserve">отчислений в бюджет </w:t>
            </w:r>
          </w:p>
          <w:p w:rsidR="00651D2C" w:rsidRDefault="00651D2C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6"/>
              </w:rPr>
              <w:t xml:space="preserve">субъекта по  году, </w:t>
            </w:r>
          </w:p>
          <w:p w:rsidR="00651D2C" w:rsidRDefault="00651D2C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6"/>
              </w:rPr>
              <w:t>предшествующему номинации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2C" w:rsidRDefault="00651D2C">
            <w:pPr>
              <w:pStyle w:val="ConsPlusNormal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2C" w:rsidRDefault="00651D2C">
            <w:pPr>
              <w:pStyle w:val="ConsPlusNormal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2C" w:rsidRDefault="00651D2C">
            <w:pPr>
              <w:pStyle w:val="ConsPlusNormal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x</w:t>
            </w:r>
          </w:p>
        </w:tc>
      </w:tr>
      <w:tr w:rsidR="00651D2C" w:rsidTr="00651D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2C" w:rsidRDefault="00651D2C">
            <w:pPr>
              <w:pStyle w:val="ConsPlusNormal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2C" w:rsidRDefault="00651D2C">
            <w:pPr>
              <w:pStyle w:val="ConsPlusNormal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Затраты инвестора на благотворительность (млн рублей)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2C" w:rsidRDefault="00651D2C">
            <w:pPr>
              <w:pStyle w:val="ConsPlusNormal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2C" w:rsidRDefault="00651D2C">
            <w:pPr>
              <w:pStyle w:val="ConsPlusNormal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2C" w:rsidRDefault="00651D2C">
            <w:pPr>
              <w:pStyle w:val="ConsPlusNormal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x</w:t>
            </w:r>
          </w:p>
        </w:tc>
      </w:tr>
    </w:tbl>
    <w:p w:rsidR="00651D2C" w:rsidRDefault="00651D2C" w:rsidP="00651D2C">
      <w:pPr>
        <w:pStyle w:val="ConsPlusNormal"/>
        <w:jc w:val="both"/>
        <w:rPr>
          <w:szCs w:val="28"/>
        </w:rPr>
      </w:pPr>
    </w:p>
    <w:p w:rsidR="00651D2C" w:rsidRDefault="00651D2C" w:rsidP="00651D2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  подтверждаю,  что  информация,  указанная в настоящей информационной</w:t>
      </w:r>
    </w:p>
    <w:p w:rsidR="00651D2C" w:rsidRDefault="00651D2C" w:rsidP="00651D2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карте  участника  ежегодного  областного конкурса «Инвестор года», является</w:t>
      </w:r>
    </w:p>
    <w:p w:rsidR="00651D2C" w:rsidRDefault="00651D2C" w:rsidP="00651D2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достоверной.</w:t>
      </w:r>
    </w:p>
    <w:p w:rsidR="00651D2C" w:rsidRDefault="00651D2C" w:rsidP="00651D2C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651D2C" w:rsidRDefault="00651D2C" w:rsidP="00651D2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      _________________________   _________________________</w:t>
      </w:r>
    </w:p>
    <w:p w:rsidR="00651D2C" w:rsidRDefault="00651D2C" w:rsidP="00651D2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(должность лица,                                         (Ф.И.О. лица,                          (подпись  лица,</w:t>
      </w:r>
    </w:p>
    <w:p w:rsidR="00651D2C" w:rsidRDefault="00651D2C" w:rsidP="00651D2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ответственного                                       ответственного  за                    ответственного  за</w:t>
      </w:r>
    </w:p>
    <w:p w:rsidR="00651D2C" w:rsidRDefault="00651D2C" w:rsidP="00651D2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за заполнение формы)                            заполнение  формы)                  заполнение формы)</w:t>
      </w:r>
    </w:p>
    <w:p w:rsidR="00651D2C" w:rsidRDefault="00651D2C" w:rsidP="00651D2C">
      <w:pPr>
        <w:rPr>
          <w:rFonts w:ascii="PT Astra Serif" w:eastAsia="Times New Roman" w:hAnsi="PT Astra Serif"/>
          <w:lang w:eastAsia="ru-RU"/>
        </w:rPr>
      </w:pPr>
    </w:p>
    <w:p w:rsidR="00CD6548" w:rsidRDefault="00CD6548">
      <w:bookmarkStart w:id="1" w:name="_GoBack"/>
      <w:bookmarkEnd w:id="1"/>
    </w:p>
    <w:sectPr w:rsidR="00CD6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Rubik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9B2"/>
    <w:rsid w:val="003079B2"/>
    <w:rsid w:val="00651D2C"/>
    <w:rsid w:val="00CD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EFF657-348A-409C-BA00-6CCA534BE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D2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51D2C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51D2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2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1031</Words>
  <Characters>5881</Characters>
  <Application>Microsoft Office Word</Application>
  <DocSecurity>0</DocSecurity>
  <Lines>49</Lines>
  <Paragraphs>13</Paragraphs>
  <ScaleCrop>false</ScaleCrop>
  <Company/>
  <LinksUpToDate>false</LinksUpToDate>
  <CharactersWithSpaces>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2025-03-17T09:39:00Z</dcterms:created>
  <dcterms:modified xsi:type="dcterms:W3CDTF">2025-03-17T09:39:00Z</dcterms:modified>
</cp:coreProperties>
</file>